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571E9" w14:textId="463295EE" w:rsidR="00E50179" w:rsidRDefault="00E50179">
      <w:r>
        <w:rPr>
          <w:noProof/>
        </w:rPr>
        <w:drawing>
          <wp:inline distT="0" distB="0" distL="0" distR="0" wp14:anchorId="5327ECDA" wp14:editId="7D1A9EAD">
            <wp:extent cx="695200" cy="924493"/>
            <wp:effectExtent l="0" t="0" r="0" b="0"/>
            <wp:docPr id="37148533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485331" name=""/>
                    <pic:cNvPicPr/>
                  </pic:nvPicPr>
                  <pic:blipFill rotWithShape="1">
                    <a:blip r:embed="rId4"/>
                    <a:srcRect l="27155" t="29914" r="65718" b="54923"/>
                    <a:stretch/>
                  </pic:blipFill>
                  <pic:spPr bwMode="auto">
                    <a:xfrm>
                      <a:off x="0" y="0"/>
                      <a:ext cx="699831" cy="9306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AEAAB3" wp14:editId="69342045">
            <wp:extent cx="1304925" cy="603662"/>
            <wp:effectExtent l="0" t="0" r="0" b="6350"/>
            <wp:docPr id="149291485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914857" name=""/>
                    <pic:cNvPicPr/>
                  </pic:nvPicPr>
                  <pic:blipFill rotWithShape="1">
                    <a:blip r:embed="rId5"/>
                    <a:srcRect l="23592" t="49944" r="63170" b="35916"/>
                    <a:stretch/>
                  </pic:blipFill>
                  <pic:spPr bwMode="auto">
                    <a:xfrm>
                      <a:off x="0" y="0"/>
                      <a:ext cx="1313342" cy="6075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8B63F9" w14:textId="77777777" w:rsidR="00E50179" w:rsidRDefault="00E50179" w:rsidP="00E50179">
      <w:pPr>
        <w:spacing w:after="0"/>
      </w:pPr>
    </w:p>
    <w:p w14:paraId="16F9DDAF" w14:textId="77777777" w:rsidR="00022499" w:rsidRDefault="00022499" w:rsidP="00E50179">
      <w:pPr>
        <w:spacing w:after="0"/>
      </w:pPr>
    </w:p>
    <w:p w14:paraId="378A1615" w14:textId="192068EC" w:rsidR="00E50179" w:rsidRPr="003A1C0E" w:rsidRDefault="00E50179" w:rsidP="003A1C0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3A1C0E">
        <w:rPr>
          <w:rFonts w:ascii="Arial" w:hAnsi="Arial" w:cs="Arial"/>
          <w:b/>
          <w:bCs/>
          <w:sz w:val="28"/>
          <w:szCs w:val="28"/>
        </w:rPr>
        <w:t>INSTITUTO DE CAPACITACION PARA EL TRABAJO DEL ESTADO DE MICHOACAN</w:t>
      </w:r>
    </w:p>
    <w:p w14:paraId="0E16D803" w14:textId="6942BD0F" w:rsidR="00E50179" w:rsidRDefault="005079C9" w:rsidP="005079C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PROGRAMAS Y PROYECTOS DE INVERSION</w:t>
      </w:r>
    </w:p>
    <w:p w14:paraId="7DBDBF47" w14:textId="77777777" w:rsidR="005079C9" w:rsidRDefault="005079C9" w:rsidP="003A1C0E">
      <w:pPr>
        <w:spacing w:after="0"/>
        <w:rPr>
          <w:b/>
          <w:bCs/>
          <w:sz w:val="28"/>
          <w:szCs w:val="28"/>
        </w:rPr>
      </w:pPr>
    </w:p>
    <w:p w14:paraId="1C199878" w14:textId="540A72B8" w:rsidR="005079C9" w:rsidRDefault="005079C9" w:rsidP="003A1C0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PERIODO: 01 DE ENERO AL 31 DE DICIEMBRE DE 202</w:t>
      </w:r>
      <w:r w:rsidR="00A446C9">
        <w:rPr>
          <w:b/>
          <w:bCs/>
          <w:sz w:val="28"/>
          <w:szCs w:val="28"/>
        </w:rPr>
        <w:t>3</w:t>
      </w:r>
    </w:p>
    <w:p w14:paraId="1ECE6DD4" w14:textId="77777777" w:rsidR="005079C9" w:rsidRPr="00E50179" w:rsidRDefault="005079C9" w:rsidP="003A1C0E">
      <w:pPr>
        <w:spacing w:after="0"/>
        <w:rPr>
          <w:sz w:val="24"/>
          <w:szCs w:val="24"/>
        </w:rPr>
      </w:pPr>
    </w:p>
    <w:p w14:paraId="33A55E60" w14:textId="77777777" w:rsidR="00E50179" w:rsidRDefault="00E50179" w:rsidP="00586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18902D4D" w14:textId="77777777" w:rsidR="003A1C0E" w:rsidRDefault="003A1C0E" w:rsidP="00586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56"/>
          <w:szCs w:val="56"/>
        </w:rPr>
      </w:pPr>
    </w:p>
    <w:p w14:paraId="41ADF51F" w14:textId="2CCB9141" w:rsidR="00E50179" w:rsidRDefault="00E50179" w:rsidP="00586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56"/>
          <w:szCs w:val="56"/>
        </w:rPr>
      </w:pPr>
      <w:r w:rsidRPr="003A1C0E">
        <w:rPr>
          <w:b/>
          <w:bCs/>
          <w:sz w:val="56"/>
          <w:szCs w:val="56"/>
        </w:rPr>
        <w:t>NO APLICA</w:t>
      </w:r>
    </w:p>
    <w:p w14:paraId="68468242" w14:textId="77777777" w:rsidR="00586950" w:rsidRDefault="00586950" w:rsidP="00586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56"/>
          <w:szCs w:val="56"/>
        </w:rPr>
      </w:pPr>
    </w:p>
    <w:p w14:paraId="3EE6D22F" w14:textId="77777777" w:rsidR="00586950" w:rsidRPr="003A1C0E" w:rsidRDefault="00586950" w:rsidP="003A1C0E">
      <w:pPr>
        <w:spacing w:after="0"/>
        <w:jc w:val="center"/>
        <w:rPr>
          <w:b/>
          <w:bCs/>
          <w:sz w:val="56"/>
          <w:szCs w:val="56"/>
        </w:rPr>
      </w:pPr>
    </w:p>
    <w:p w14:paraId="235565D4" w14:textId="77777777" w:rsidR="00E50179" w:rsidRPr="00E50179" w:rsidRDefault="00E50179" w:rsidP="00E50179">
      <w:pPr>
        <w:jc w:val="center"/>
        <w:rPr>
          <w:b/>
          <w:bCs/>
        </w:rPr>
      </w:pPr>
    </w:p>
    <w:tbl>
      <w:tblPr>
        <w:tblW w:w="85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34"/>
      </w:tblGrid>
      <w:tr w:rsidR="00586950" w:rsidRPr="00154F45" w14:paraId="79AA28F7" w14:textId="77777777" w:rsidTr="0088667F">
        <w:trPr>
          <w:trHeight w:val="482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3904" w14:textId="313F78C9" w:rsidR="00586950" w:rsidRPr="00154F45" w:rsidRDefault="00586950" w:rsidP="0088667F">
            <w:pPr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F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LIC. PAULA EDITH  ESPINOSA BARRIENTOS      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C.P. Y L.A.E. OSCAR GARCIA VILCHIS</w:t>
            </w:r>
          </w:p>
          <w:p w14:paraId="29DC0B4C" w14:textId="77777777" w:rsidR="00586950" w:rsidRPr="00154F45" w:rsidRDefault="00586950" w:rsidP="00886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F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DIRECTORA GENERAL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       </w:t>
            </w:r>
            <w:r w:rsidRPr="00154F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</w:t>
            </w:r>
            <w:r w:rsidRPr="00154F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1F63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DIRECTOR DE ADMINISTRACION </w:t>
            </w:r>
          </w:p>
        </w:tc>
      </w:tr>
    </w:tbl>
    <w:p w14:paraId="0FF27B14" w14:textId="77777777" w:rsidR="00586950" w:rsidRDefault="00586950" w:rsidP="00586950">
      <w:pPr>
        <w:widowControl w:val="0"/>
        <w:autoSpaceDE w:val="0"/>
        <w:autoSpaceDN w:val="0"/>
        <w:adjustRightInd w:val="0"/>
        <w:spacing w:before="29" w:after="200" w:line="254" w:lineRule="auto"/>
        <w:ind w:left="108" w:right="304"/>
        <w:jc w:val="both"/>
        <w:rPr>
          <w:rFonts w:ascii="Arial" w:hAnsi="Arial" w:cs="Arial"/>
          <w:lang w:eastAsia="es-MX"/>
        </w:rPr>
      </w:pPr>
    </w:p>
    <w:p w14:paraId="5406F3C1" w14:textId="11C8778D" w:rsidR="00E50179" w:rsidRDefault="00E50179"/>
    <w:sectPr w:rsidR="00E501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179"/>
    <w:rsid w:val="00022499"/>
    <w:rsid w:val="003A1C0E"/>
    <w:rsid w:val="005079C9"/>
    <w:rsid w:val="00586950"/>
    <w:rsid w:val="00A446C9"/>
    <w:rsid w:val="00E5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9E131"/>
  <w15:chartTrackingRefBased/>
  <w15:docId w15:val="{5A7E8F8C-5863-4DA7-A0E5-1EF4AC4B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Monica M.I.</cp:lastModifiedBy>
  <cp:revision>3</cp:revision>
  <cp:lastPrinted>2024-02-26T17:22:00Z</cp:lastPrinted>
  <dcterms:created xsi:type="dcterms:W3CDTF">2024-02-26T17:23:00Z</dcterms:created>
  <dcterms:modified xsi:type="dcterms:W3CDTF">2024-02-26T19:17:00Z</dcterms:modified>
</cp:coreProperties>
</file>